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00A70" w:rsidR="00257334" w:rsidP="00257334" w:rsidRDefault="00257334" w14:paraId="7F8028F1" w14:textId="77777777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:rsidR="00257334" w:rsidP="0013629C" w:rsidRDefault="00257334" w14:paraId="473A6DA3" w14:textId="77777777">
      <w:pPr>
        <w:jc w:val="center"/>
        <w:rPr>
          <w:rFonts w:ascii="Arial" w:hAnsi="Arial" w:eastAsia="Calibri" w:cs="Arial"/>
          <w:b/>
          <w:bCs/>
          <w:sz w:val="20"/>
          <w:szCs w:val="20"/>
          <w:lang w:val="es-ES"/>
        </w:rPr>
      </w:pPr>
    </w:p>
    <w:p w:rsidRPr="0013629C" w:rsidR="0011535D" w:rsidP="0013629C" w:rsidRDefault="0011535D" w14:paraId="7B9DE2FB" w14:textId="5FEDF770">
      <w:pPr>
        <w:jc w:val="center"/>
        <w:rPr>
          <w:rFonts w:ascii="Arial" w:hAnsi="Arial" w:eastAsia="Calibri" w:cs="Arial"/>
          <w:b/>
          <w:bCs/>
          <w:sz w:val="20"/>
          <w:szCs w:val="20"/>
        </w:rPr>
      </w:pPr>
      <w:r w:rsidRPr="0013629C">
        <w:rPr>
          <w:rFonts w:ascii="Arial" w:hAnsi="Arial" w:eastAsia="Calibri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hAnsi="Arial" w:eastAsia="Calibri" w:cs="Arial"/>
          <w:b/>
          <w:bCs/>
          <w:sz w:val="20"/>
          <w:szCs w:val="20"/>
        </w:rPr>
        <w:t xml:space="preserve"> AUTORIZACIÓN PARA EL TRATAMIENTO DE DATOS PERSONALES</w:t>
      </w:r>
    </w:p>
    <w:p w:rsidRPr="0013629C" w:rsidR="002302B6" w:rsidP="0011535D" w:rsidRDefault="002302B6" w14:paraId="574BF75A" w14:textId="0F22143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highlight w:val="lightGray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[El presente</w:t>
      </w:r>
      <w:r w:rsidR="001C503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Formato</w:t>
      </w:r>
      <w:r w:rsidR="00153DEF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lo diligenciará toda persona (Proponente, socio o trabajador) qu</w:t>
      </w:r>
      <w:r w:rsidR="00F7526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 al momento de presentar su oferta contenga datos sensibles</w:t>
      </w:r>
      <w:r w:rsidR="0050411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, para que la Entidad </w:t>
      </w:r>
      <w:r w:rsidR="001A7303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Estatal</w:t>
      </w:r>
      <w:r w:rsidR="008A5114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</w:t>
      </w:r>
      <w:r w:rsidR="00724E47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garantice</w:t>
      </w:r>
      <w:r w:rsidR="001A7303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el tratamiento adecuado a esos datos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</w:p>
    <w:p w:rsidRPr="0013629C" w:rsidR="0013629C" w:rsidP="002302B6" w:rsidRDefault="0013629C" w14:paraId="31529060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="002302B6" w:rsidP="09F2E3BA" w:rsidRDefault="002302B6" w14:paraId="7A595B35" w14:textId="2A803AE8">
      <w:pPr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9F2E3BA" w:rsidR="002302B6">
        <w:rPr>
          <w:rFonts w:ascii="Arial" w:hAnsi="Arial" w:eastAsia="Times New Roman" w:cs="Arial"/>
          <w:sz w:val="20"/>
          <w:szCs w:val="20"/>
          <w:lang w:eastAsia="es-ES"/>
        </w:rPr>
        <w:t>Señores</w:t>
      </w:r>
    </w:p>
    <w:p w:rsidR="217235D9" w:rsidP="09F2E3BA" w:rsidRDefault="217235D9" w14:paraId="40DE79E4" w14:textId="44F363EE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09F2E3BA" w:rsidR="217235D9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217235D9" w:rsidP="09F2E3BA" w:rsidRDefault="217235D9" w14:paraId="58130F85" w14:textId="700AA591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09F2E3BA" w:rsidR="217235D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217235D9" w:rsidP="09F2E3BA" w:rsidRDefault="217235D9" w14:paraId="041BDBFE" w14:textId="09A2A8D1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09F2E3BA" w:rsidR="217235D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09F2E3BA" w:rsidP="09F2E3BA" w:rsidRDefault="09F2E3BA" w14:paraId="684C7A63" w14:textId="025A5E1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13629C" w:rsidR="002302B6" w:rsidP="002302B6" w:rsidRDefault="002302B6" w14:paraId="38F008D1" w14:textId="299C30F8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ab/>
      </w:r>
    </w:p>
    <w:p w:rsidRPr="00BB4F14" w:rsidR="00BB4F14" w:rsidP="00ED3DAC" w:rsidRDefault="00BB4F14" w14:paraId="345C1EE3" w14:textId="7777777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BB4F14">
        <w:rPr>
          <w:rFonts w:ascii="Arial" w:hAnsi="Arial" w:eastAsia="Times New Roman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hAnsi="Arial" w:eastAsia="Times New Roman" w:cs="Arial"/>
          <w:sz w:val="20"/>
          <w:szCs w:val="20"/>
          <w:lang w:eastAsia="es-ES"/>
        </w:rPr>
        <w:tab/>
      </w:r>
      <w:r w:rsidRPr="00BB4F14">
        <w:rPr>
          <w:rFonts w:ascii="Arial" w:hAnsi="Arial" w:eastAsia="Times New Roman" w:cs="Arial"/>
          <w:sz w:val="20"/>
          <w:szCs w:val="20"/>
          <w:lang w:eastAsia="es-ES"/>
        </w:rPr>
        <w:t xml:space="preserve">Proceso de Contratación 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[Incluir número del Proceso de Contratación]</w:t>
      </w:r>
    </w:p>
    <w:p w:rsidRPr="00BB4F14" w:rsidR="00BB4F14" w:rsidP="00BB4F14" w:rsidRDefault="00BB4F14" w14:paraId="4D19BC83" w14:textId="7777777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eastAsia="Times New Roman" w:cs="Arial"/>
          <w:sz w:val="20"/>
          <w:szCs w:val="20"/>
          <w:lang w:eastAsia="es-ES"/>
        </w:rPr>
      </w:pPr>
      <w:r w:rsidRPr="09F2E3BA" w:rsidR="00BB4F14">
        <w:rPr>
          <w:rFonts w:ascii="Arial" w:hAnsi="Arial" w:eastAsia="Times New Roman" w:cs="Arial"/>
          <w:b w:val="1"/>
          <w:bCs w:val="1"/>
          <w:sz w:val="20"/>
          <w:szCs w:val="20"/>
          <w:lang w:eastAsia="es-ES"/>
        </w:rPr>
        <w:t>Objeto</w:t>
      </w:r>
      <w:r w:rsidRPr="09F2E3BA" w:rsidR="00BB4F14">
        <w:rPr>
          <w:rFonts w:ascii="Arial" w:hAnsi="Arial" w:eastAsia="Times New Roman" w:cs="Arial"/>
          <w:sz w:val="20"/>
          <w:szCs w:val="20"/>
          <w:lang w:eastAsia="es-ES"/>
        </w:rPr>
        <w:t xml:space="preserve">: </w:t>
      </w:r>
    </w:p>
    <w:p w:rsidR="061F92B4" w:rsidP="09F2E3BA" w:rsidRDefault="061F92B4" w14:paraId="59B398F2" w14:textId="099746F0">
      <w:pPr>
        <w:pStyle w:val="InviasNormal"/>
        <w:spacing w:before="120" w:after="240" w:line="240" w:lineRule="auto"/>
        <w:contextualSpacing/>
        <w:jc w:val="both"/>
        <w:rPr>
          <w:noProof w:val="0"/>
          <w:lang w:val="es-CO"/>
        </w:rPr>
      </w:pPr>
      <w:r w:rsidRPr="09F2E3BA" w:rsidR="061F92B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09F2E3BA" w:rsidR="061F92B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="09F2E3BA" w:rsidP="09F2E3BA" w:rsidRDefault="09F2E3BA" w14:paraId="46D24BFE" w14:textId="758D16D5">
      <w:pPr>
        <w:pStyle w:val="InviasNormal"/>
        <w:spacing/>
        <w:contextualSpacing/>
        <w:outlineLvl w:val="0"/>
        <w:rPr>
          <w:rFonts w:eastAsia="Arial"/>
          <w:sz w:val="20"/>
          <w:szCs w:val="20"/>
          <w:highlight w:val="lightGray"/>
        </w:rPr>
      </w:pPr>
    </w:p>
    <w:p w:rsidRPr="0013629C" w:rsidR="00BB4F14" w:rsidP="00ED3DAC" w:rsidRDefault="00BB4F14" w14:paraId="73E7C31D" w14:textId="7777777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2302B6" w:rsidRDefault="002302B6" w14:paraId="6AAE3B1B" w14:textId="283315B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el nombre de la </w:t>
      </w:r>
      <w:r w:rsidR="00C37F33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de lo siguiente: </w:t>
      </w:r>
    </w:p>
    <w:p w:rsidRPr="0013629C" w:rsidR="002302B6" w:rsidP="002302B6" w:rsidRDefault="002302B6" w14:paraId="391E6E93" w14:textId="3FA8CF7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E6603E" w:rsidRDefault="002302B6" w14:paraId="0428AF62" w14:textId="51BD3F1F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La </w:t>
      </w:r>
      <w:r w:rsidRPr="00E6603E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el nombre de la </w:t>
      </w:r>
      <w:r w:rsidRPr="00E6603E" w:rsidR="00F07D31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E6603E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ntidad]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para hacer efectivo el factor de desempate previsto en el numeral 4.</w:t>
      </w:r>
      <w:r w:rsidRPr="00E6603E" w:rsidR="008D1448">
        <w:rPr>
          <w:rFonts w:ascii="Arial" w:hAnsi="Arial" w:eastAsia="Times New Roman" w:cs="Arial"/>
          <w:sz w:val="20"/>
          <w:szCs w:val="20"/>
          <w:lang w:eastAsia="es-ES"/>
        </w:rPr>
        <w:t>8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, </w:t>
      </w:r>
      <w:proofErr w:type="spellStart"/>
      <w:r w:rsidRPr="00E6603E" w:rsidR="00065500">
        <w:rPr>
          <w:rFonts w:ascii="Arial" w:hAnsi="Arial" w:eastAsia="Times New Roman" w:cs="Arial"/>
          <w:sz w:val="20"/>
          <w:szCs w:val="20"/>
          <w:lang w:eastAsia="es-ES"/>
        </w:rPr>
        <w:t>sub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>numerales</w:t>
      </w:r>
      <w:proofErr w:type="spellEnd"/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 2, 5, 6 y 7 del </w:t>
      </w:r>
      <w:r w:rsidRPr="00E6603E" w:rsidR="00105ACD">
        <w:rPr>
          <w:rFonts w:ascii="Arial" w:hAnsi="Arial" w:eastAsia="Times New Roman" w:cs="Arial"/>
          <w:sz w:val="20"/>
          <w:szCs w:val="20"/>
          <w:lang w:eastAsia="es-ES"/>
        </w:rPr>
        <w:t>P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liego de </w:t>
      </w:r>
      <w:r w:rsidRPr="00E6603E" w:rsidR="00105ACD">
        <w:rPr>
          <w:rFonts w:ascii="Arial" w:hAnsi="Arial" w:eastAsia="Times New Roman" w:cs="Arial"/>
          <w:sz w:val="20"/>
          <w:szCs w:val="20"/>
          <w:lang w:eastAsia="es-ES"/>
        </w:rPr>
        <w:t>C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ondiciones, relacionados con la acreditación de </w:t>
      </w:r>
      <w:r w:rsidRPr="00E6603E" w:rsidR="00197932">
        <w:rPr>
          <w:rFonts w:ascii="Arial" w:hAnsi="Arial" w:eastAsia="Times New Roman" w:cs="Arial"/>
          <w:sz w:val="20"/>
          <w:szCs w:val="20"/>
          <w:lang w:eastAsia="es-ES"/>
        </w:rPr>
        <w:t xml:space="preserve">tener la condición de 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víctima de violencia intrafamiliar, o persona perteneciente a la población indígena, negra, afrocolombiana raizal, palenquera, </w:t>
      </w:r>
      <w:proofErr w:type="spellStart"/>
      <w:r w:rsidRPr="00E6603E">
        <w:rPr>
          <w:rFonts w:ascii="Arial" w:hAnsi="Arial" w:eastAsia="Times New Roman" w:cs="Arial"/>
          <w:sz w:val="20"/>
          <w:szCs w:val="20"/>
          <w:lang w:eastAsia="es-ES"/>
        </w:rPr>
        <w:t>Rrom</w:t>
      </w:r>
      <w:proofErr w:type="spellEnd"/>
      <w:r w:rsidRPr="00E6603E">
        <w:rPr>
          <w:rFonts w:ascii="Arial" w:hAnsi="Arial" w:eastAsia="Times New Roman" w:cs="Arial"/>
          <w:sz w:val="20"/>
          <w:szCs w:val="20"/>
          <w:lang w:eastAsia="es-ES"/>
        </w:rPr>
        <w:t>, o gitana</w:t>
      </w:r>
      <w:r w:rsidR="00C21475">
        <w:rPr>
          <w:rFonts w:ascii="Arial" w:hAnsi="Arial" w:eastAsia="Times New Roman" w:cs="Arial"/>
          <w:sz w:val="20"/>
          <w:szCs w:val="20"/>
          <w:lang w:eastAsia="es-ES"/>
        </w:rPr>
        <w:t>,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 w:rsidR="00C21475">
        <w:rPr>
          <w:rFonts w:ascii="Arial" w:hAnsi="Arial" w:eastAsia="Times New Roman" w:cs="Arial"/>
          <w:sz w:val="20"/>
          <w:szCs w:val="20"/>
          <w:lang w:eastAsia="es-ES"/>
        </w:rPr>
        <w:t xml:space="preserve">o 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personas en proceso de reintegración o </w:t>
      </w:r>
      <w:r w:rsidRPr="00E6603E" w:rsidR="0021011E">
        <w:rPr>
          <w:rFonts w:ascii="Arial" w:hAnsi="Arial" w:eastAsia="Times New Roman" w:cs="Arial"/>
          <w:sz w:val="20"/>
          <w:szCs w:val="20"/>
          <w:lang w:eastAsia="es-ES"/>
        </w:rPr>
        <w:t>reincorporación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Pr="0013629C" w:rsidR="0013629C" w:rsidTr="4D0D3AF5" w14:paraId="0DA4A85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:rsidRPr="0013629C" w:rsidR="002302B6" w:rsidP="004A65ED" w:rsidRDefault="002302B6" w14:paraId="27DCF900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:rsidRPr="0013629C" w:rsidR="002302B6" w:rsidP="004A65ED" w:rsidRDefault="002302B6" w14:paraId="634949E4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Autoriza</w:t>
            </w:r>
          </w:p>
        </w:tc>
      </w:tr>
      <w:tr w:rsidRPr="0013629C" w:rsidR="0013629C" w:rsidTr="4D0D3AF5" w14:paraId="20E4A1B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:rsidRPr="0013629C" w:rsidR="002302B6" w:rsidP="004A65ED" w:rsidRDefault="002302B6" w14:paraId="00D9E1E7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13629C" w:rsidR="002302B6" w:rsidP="004A65ED" w:rsidRDefault="002302B6" w14:paraId="41BC106B" w14:textId="642B6FF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:rsidRPr="0013629C" w:rsidR="002302B6" w:rsidP="004A65ED" w:rsidRDefault="002302B6" w14:paraId="66CEA6DF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Pr="0013629C" w:rsidR="0013629C" w:rsidTr="4D0D3AF5" w14:paraId="4AAF5B9B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:rsidRPr="0013629C" w:rsidR="002302B6" w:rsidP="4D0D3AF5" w:rsidRDefault="002302B6" w14:paraId="7E1BAD42" w14:textId="10D9966E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4D0D3AF5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4D0D3AF5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:rsidRPr="0013629C" w:rsidR="002302B6" w:rsidP="004A65ED" w:rsidRDefault="002302B6" w14:paraId="06D2B265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13629C" w:rsidR="002302B6" w:rsidP="004A65ED" w:rsidRDefault="002302B6" w14:paraId="5C127214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</w:tr>
      <w:tr w:rsidRPr="0013629C" w:rsidR="0013629C" w:rsidTr="4D0D3AF5" w14:paraId="0DBD0E6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:rsidRPr="0013629C" w:rsidR="002302B6" w:rsidP="004A65ED" w:rsidRDefault="002302B6" w14:paraId="445A2A31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13629C" w:rsidR="002302B6" w:rsidP="004A65ED" w:rsidRDefault="002302B6" w14:paraId="52116E52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13629C" w:rsidR="002302B6" w:rsidP="004A65ED" w:rsidRDefault="002302B6" w14:paraId="01C21570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</w:tr>
    </w:tbl>
    <w:p w:rsidRPr="0013629C" w:rsidR="002302B6" w:rsidP="002302B6" w:rsidRDefault="002302B6" w14:paraId="75FF0F64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E6603E" w:rsidR="002302B6" w:rsidP="00E6603E" w:rsidRDefault="002302B6" w14:paraId="54FE5DC6" w14:textId="66B93EE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hAnsi="Arial" w:eastAsia="Times New Roman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>biométricos</w:t>
      </w:r>
      <w:r w:rsidRPr="0021011E">
        <w:rPr>
          <w:rFonts w:ascii="Calibri" w:hAnsi="Calibri" w:eastAsia="Calibri" w:cs="Times New Roman"/>
        </w:rPr>
        <w:t>.</w:t>
      </w:r>
    </w:p>
    <w:p w:rsidRPr="0013629C" w:rsidR="002302B6" w:rsidP="002302B6" w:rsidRDefault="002302B6" w14:paraId="3D6044E1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E6603E" w:rsidRDefault="002302B6" w14:paraId="313F3E4F" w14:textId="5660733B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4D0D3AF5">
        <w:rPr>
          <w:rFonts w:ascii="Arial" w:hAnsi="Arial" w:eastAsia="Times New Roman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Pr="4D0D3AF5" w:rsidR="004B3363">
        <w:rPr>
          <w:rFonts w:ascii="Arial" w:hAnsi="Arial" w:eastAsia="Times New Roman" w:cs="Arial"/>
          <w:sz w:val="20"/>
          <w:szCs w:val="20"/>
          <w:lang w:eastAsia="es-ES"/>
        </w:rPr>
        <w:t>8</w:t>
      </w:r>
      <w:r w:rsidRPr="4D0D3AF5" w:rsidR="0011535D">
        <w:rPr>
          <w:rFonts w:ascii="Arial" w:hAnsi="Arial" w:eastAsia="Times New Roman" w:cs="Arial"/>
          <w:sz w:val="20"/>
          <w:szCs w:val="20"/>
          <w:lang w:eastAsia="es-ES"/>
        </w:rPr>
        <w:t>,</w:t>
      </w:r>
      <w:r w:rsidRPr="4D0D3AF5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proofErr w:type="spellStart"/>
      <w:r w:rsidRPr="4D0D3AF5" w:rsidR="00E176D8">
        <w:rPr>
          <w:rFonts w:ascii="Arial" w:hAnsi="Arial" w:eastAsia="Times New Roman" w:cs="Arial"/>
          <w:sz w:val="20"/>
          <w:szCs w:val="20"/>
          <w:lang w:eastAsia="es-ES"/>
        </w:rPr>
        <w:t>sub</w:t>
      </w:r>
      <w:r w:rsidRPr="4D0D3AF5">
        <w:rPr>
          <w:rFonts w:ascii="Arial" w:hAnsi="Arial" w:eastAsia="Times New Roman" w:cs="Arial"/>
          <w:sz w:val="20"/>
          <w:szCs w:val="20"/>
          <w:lang w:eastAsia="es-ES"/>
        </w:rPr>
        <w:t>numerales</w:t>
      </w:r>
      <w:proofErr w:type="spellEnd"/>
      <w:r w:rsidRPr="4D0D3AF5">
        <w:rPr>
          <w:rFonts w:ascii="Arial" w:hAnsi="Arial" w:eastAsia="Times New Roman" w:cs="Arial"/>
          <w:sz w:val="20"/>
          <w:szCs w:val="20"/>
          <w:lang w:eastAsia="es-ES"/>
        </w:rPr>
        <w:t xml:space="preserve"> 2, 5, 6 y 7 del </w:t>
      </w:r>
      <w:r w:rsidRPr="4D0D3AF5" w:rsidR="00105ACD">
        <w:rPr>
          <w:rFonts w:ascii="Arial" w:hAnsi="Arial" w:eastAsia="Times New Roman" w:cs="Arial"/>
          <w:sz w:val="20"/>
          <w:szCs w:val="20"/>
          <w:lang w:eastAsia="es-ES"/>
        </w:rPr>
        <w:t>P</w:t>
      </w:r>
      <w:r w:rsidRPr="4D0D3AF5">
        <w:rPr>
          <w:rFonts w:ascii="Arial" w:hAnsi="Arial" w:eastAsia="Times New Roman" w:cs="Arial"/>
          <w:sz w:val="20"/>
          <w:szCs w:val="20"/>
          <w:lang w:eastAsia="es-ES"/>
        </w:rPr>
        <w:t xml:space="preserve">liego de </w:t>
      </w:r>
      <w:r w:rsidRPr="4D0D3AF5" w:rsidR="00105ACD">
        <w:rPr>
          <w:rFonts w:ascii="Arial" w:hAnsi="Arial" w:eastAsia="Times New Roman" w:cs="Arial"/>
          <w:sz w:val="20"/>
          <w:szCs w:val="20"/>
          <w:lang w:eastAsia="es-ES"/>
        </w:rPr>
        <w:t>C</w:t>
      </w:r>
      <w:r w:rsidRPr="4D0D3AF5">
        <w:rPr>
          <w:rFonts w:ascii="Arial" w:hAnsi="Arial" w:eastAsia="Times New Roman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4D0D3AF5">
        <w:rPr>
          <w:rFonts w:ascii="Arial" w:hAnsi="Arial" w:eastAsia="Times New Roman" w:cs="Arial"/>
          <w:sz w:val="20"/>
          <w:szCs w:val="20"/>
          <w:lang w:eastAsia="es-ES"/>
        </w:rPr>
        <w:t>Rrom</w:t>
      </w:r>
      <w:proofErr w:type="spellEnd"/>
      <w:r w:rsidRPr="4D0D3AF5">
        <w:rPr>
          <w:rFonts w:ascii="Arial" w:hAnsi="Arial" w:eastAsia="Times New Roman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:rsidR="002302B6" w:rsidP="002302B6" w:rsidRDefault="002302B6" w14:paraId="62463CFB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p w:rsidRPr="0013629C" w:rsidR="002302B6" w:rsidP="002302B6" w:rsidRDefault="002302B6" w14:paraId="23890DBC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Derechos del titular</w:t>
      </w:r>
    </w:p>
    <w:p w:rsidRPr="0013629C" w:rsidR="002302B6" w:rsidP="002302B6" w:rsidRDefault="002302B6" w14:paraId="5BE0B518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p w:rsidRPr="0013629C" w:rsidR="002302B6" w:rsidP="002302B6" w:rsidRDefault="00975AEC" w14:paraId="569044B7" w14:textId="6BB00C8C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>
        <w:rPr>
          <w:rFonts w:ascii="Arial" w:hAnsi="Arial" w:eastAsia="Times New Roman" w:cs="Arial"/>
          <w:sz w:val="20"/>
          <w:szCs w:val="20"/>
          <w:lang w:eastAsia="es-ES"/>
        </w:rPr>
        <w:t>Sus</w:t>
      </w:r>
      <w:r w:rsidR="00B9074C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 w:rsidRPr="0013629C" w:rsidR="002302B6">
        <w:rPr>
          <w:rFonts w:ascii="Arial" w:hAnsi="Arial" w:eastAsia="Times New Roman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:rsidRPr="0013629C" w:rsidR="002302B6" w:rsidP="002302B6" w:rsidRDefault="002302B6" w14:paraId="77A90901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:rsidRPr="0013629C" w:rsidR="002302B6" w:rsidP="002302B6" w:rsidRDefault="002302B6" w14:paraId="2ACB541D" w14:textId="77777777">
      <w:pPr>
        <w:ind w:left="720"/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2302B6" w:rsidRDefault="002302B6" w14:paraId="5566B3FA" w14:textId="012A11F3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hAnsi="Arial" w:eastAsia="Times New Roman" w:cs="Arial"/>
          <w:sz w:val="20"/>
          <w:szCs w:val="20"/>
          <w:lang w:eastAsia="es-ES"/>
        </w:rPr>
        <w:t xml:space="preserve"> e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incompletos. </w:t>
      </w:r>
    </w:p>
    <w:p w:rsidRPr="0013629C" w:rsidR="002302B6" w:rsidP="002302B6" w:rsidRDefault="002302B6" w14:paraId="601356AF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2302B6" w:rsidRDefault="002302B6" w14:paraId="60F161BF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Solicitar prueba de la autorización otorgada. </w:t>
      </w:r>
    </w:p>
    <w:p w:rsidRPr="0013629C" w:rsidR="002302B6" w:rsidP="002302B6" w:rsidRDefault="002302B6" w14:paraId="273FC4FD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2302B6" w:rsidRDefault="002302B6" w14:paraId="5474E744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:rsidRPr="0013629C" w:rsidR="002302B6" w:rsidP="002302B6" w:rsidRDefault="002302B6" w14:paraId="23D8EEE0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2302B6" w:rsidRDefault="002302B6" w14:paraId="5450D2AD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:rsidRPr="0013629C" w:rsidR="002302B6" w:rsidP="002302B6" w:rsidRDefault="002302B6" w14:paraId="3BAF25BE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2302B6" w:rsidRDefault="002302B6" w14:paraId="4947BD45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:rsidRPr="0013629C" w:rsidR="002302B6" w:rsidP="002302B6" w:rsidRDefault="002302B6" w14:paraId="6034D256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2302B6" w:rsidRDefault="002302B6" w14:paraId="65761803" w14:textId="409B1ABB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nombre de la </w:t>
      </w:r>
      <w:r w:rsidR="00267A74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para la atención al público</w:t>
      </w:r>
      <w:r w:rsidRPr="0013629C" w:rsidDel="007D1DB0" w:rsidR="007D1DB0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="00A80DB6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número de atención de la </w:t>
      </w:r>
      <w:r w:rsidR="0073764E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, el correo electrónico 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Pr="00832108" w:rsidR="00267A74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I</w:t>
      </w:r>
      <w:r w:rsidRPr="0083210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ncluir el correo electrónico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y las oficinas de atención, cuya información puedo consultar en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="00267A74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página web de la </w:t>
      </w:r>
      <w:r w:rsidR="000D6370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, disponibles de 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l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unes a viernes de 8:00 am a 6:00 </w:t>
      </w:r>
      <w:r w:rsidRPr="0013629C" w:rsid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p.m.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>.</w:t>
      </w:r>
    </w:p>
    <w:p w:rsidRPr="0013629C" w:rsidR="002302B6" w:rsidP="002302B6" w:rsidRDefault="002302B6" w14:paraId="7E842512" w14:textId="20EACCD2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Por todo lo anterior, he otorgado mi consentimiento a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nombre de la </w:t>
      </w:r>
      <w:r w:rsidR="000D6370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</w:t>
      </w:r>
      <w:r w:rsidRPr="0083210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d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para que trate mi información personal de acuerdo con la Política de Tratamiento de Datos Personales dispuesta en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</w:t>
      </w:r>
      <w:r w:rsidR="009E14E7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el </w:t>
      </w:r>
      <w:proofErr w:type="gramStart"/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link</w:t>
      </w:r>
      <w:proofErr w:type="gramEnd"/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y que me dio a conocer antes de recolectar</w:t>
      </w:r>
      <w:r w:rsidR="001C5663">
        <w:rPr>
          <w:rFonts w:ascii="Arial" w:hAnsi="Arial" w:eastAsia="Times New Roman" w:cs="Arial"/>
          <w:sz w:val="20"/>
          <w:szCs w:val="20"/>
          <w:lang w:eastAsia="es-ES"/>
        </w:rPr>
        <w:t>los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. </w:t>
      </w:r>
    </w:p>
    <w:p w:rsidRPr="0013629C" w:rsidR="002302B6" w:rsidP="00ED3DAC" w:rsidRDefault="002302B6" w14:paraId="42B194E9" w14:textId="0289DF92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:rsidRPr="0013629C" w:rsidR="002302B6" w:rsidP="002302B6" w:rsidRDefault="002302B6" w14:paraId="31AA8B1B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: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</w:p>
    <w:p w:rsidRPr="0013629C" w:rsidR="002302B6" w:rsidP="002302B6" w:rsidRDefault="002302B6" w14:paraId="76A76A30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: 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</w:p>
    <w:p w:rsidRPr="0013629C" w:rsidR="002302B6" w:rsidP="002302B6" w:rsidRDefault="002302B6" w14:paraId="0FA1BC69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: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:rsidRPr="0013629C" w:rsidR="002302B6" w:rsidP="002302B6" w:rsidRDefault="002302B6" w14:paraId="4AC5BD1E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:rsidRPr="0013629C" w:rsidR="00F5032B" w:rsidRDefault="00F5032B" w14:paraId="45E2751C" w14:textId="77777777"/>
    <w:sectPr w:rsidRPr="0013629C" w:rsidR="00F5032B" w:rsidSect="00E660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05EAA" w:rsidP="003D20E2" w:rsidRDefault="00005EAA" w14:paraId="7F63F070" w14:textId="77777777">
      <w:pPr>
        <w:spacing w:after="0" w:line="240" w:lineRule="auto"/>
      </w:pPr>
      <w:r>
        <w:separator/>
      </w:r>
    </w:p>
  </w:endnote>
  <w:endnote w:type="continuationSeparator" w:id="0">
    <w:p w:rsidR="00005EAA" w:rsidP="003D20E2" w:rsidRDefault="00005EAA" w14:paraId="3D38A182" w14:textId="77777777">
      <w:pPr>
        <w:spacing w:after="0" w:line="240" w:lineRule="auto"/>
      </w:pPr>
      <w:r>
        <w:continuationSeparator/>
      </w:r>
    </w:p>
  </w:endnote>
  <w:endnote w:type="continuationNotice" w:id="1">
    <w:p w:rsidR="00005EAA" w:rsidRDefault="00005EAA" w14:paraId="413E4DA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5245" w:rsidRDefault="003E5245" w14:paraId="023B9F95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0FD9" w:rsidRDefault="00850FD9" w14:paraId="2395E0C7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5245" w:rsidRDefault="003E5245" w14:paraId="5957B731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05EAA" w:rsidP="003D20E2" w:rsidRDefault="00005EAA" w14:paraId="7415BDD2" w14:textId="77777777">
      <w:pPr>
        <w:spacing w:after="0" w:line="240" w:lineRule="auto"/>
      </w:pPr>
      <w:r>
        <w:separator/>
      </w:r>
    </w:p>
  </w:footnote>
  <w:footnote w:type="continuationSeparator" w:id="0">
    <w:p w:rsidR="00005EAA" w:rsidP="003D20E2" w:rsidRDefault="00005EAA" w14:paraId="49FF2185" w14:textId="77777777">
      <w:pPr>
        <w:spacing w:after="0" w:line="240" w:lineRule="auto"/>
      </w:pPr>
      <w:r>
        <w:continuationSeparator/>
      </w:r>
    </w:p>
  </w:footnote>
  <w:footnote w:type="continuationNotice" w:id="1">
    <w:p w:rsidR="00005EAA" w:rsidRDefault="00005EAA" w14:paraId="65AD1FE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5245" w:rsidRDefault="003E5245" w14:paraId="05D9E780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D20E2" w:rsidRDefault="003D20E2" w14:paraId="4455C3B7" w14:textId="0878DFB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5245" w:rsidRDefault="003E5245" w14:paraId="0F907432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hint="default" w:asciiTheme="minorBidi" w:hAnsiTheme="minorBidi" w:cstheme="minorBidi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780509">
    <w:abstractNumId w:val="4"/>
  </w:num>
  <w:num w:numId="2" w16cid:durableId="1241065824">
    <w:abstractNumId w:val="0"/>
  </w:num>
  <w:num w:numId="3" w16cid:durableId="774132852">
    <w:abstractNumId w:val="2"/>
  </w:num>
  <w:num w:numId="4" w16cid:durableId="43649636">
    <w:abstractNumId w:val="1"/>
  </w:num>
  <w:num w:numId="5" w16cid:durableId="259023358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05EAA"/>
    <w:rsid w:val="00022E3F"/>
    <w:rsid w:val="00065500"/>
    <w:rsid w:val="000A4C73"/>
    <w:rsid w:val="000D6226"/>
    <w:rsid w:val="000D6370"/>
    <w:rsid w:val="000D72F6"/>
    <w:rsid w:val="000F11FF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B089F"/>
    <w:rsid w:val="002B5BEC"/>
    <w:rsid w:val="002D6F5E"/>
    <w:rsid w:val="00333C58"/>
    <w:rsid w:val="00355362"/>
    <w:rsid w:val="003B7AAA"/>
    <w:rsid w:val="003C0454"/>
    <w:rsid w:val="003D20E2"/>
    <w:rsid w:val="003E5245"/>
    <w:rsid w:val="00425F0C"/>
    <w:rsid w:val="004B3363"/>
    <w:rsid w:val="004C4CA9"/>
    <w:rsid w:val="004E1C85"/>
    <w:rsid w:val="0050411C"/>
    <w:rsid w:val="005064BC"/>
    <w:rsid w:val="005D3C95"/>
    <w:rsid w:val="005E4B9F"/>
    <w:rsid w:val="00695638"/>
    <w:rsid w:val="006B6F2C"/>
    <w:rsid w:val="006C64E6"/>
    <w:rsid w:val="006F59A3"/>
    <w:rsid w:val="00724E47"/>
    <w:rsid w:val="0073764E"/>
    <w:rsid w:val="0077536A"/>
    <w:rsid w:val="00794084"/>
    <w:rsid w:val="007D1DB0"/>
    <w:rsid w:val="00822912"/>
    <w:rsid w:val="00825039"/>
    <w:rsid w:val="00832108"/>
    <w:rsid w:val="00850FD9"/>
    <w:rsid w:val="00854892"/>
    <w:rsid w:val="008929C3"/>
    <w:rsid w:val="0089458B"/>
    <w:rsid w:val="008A5114"/>
    <w:rsid w:val="008D1448"/>
    <w:rsid w:val="00923715"/>
    <w:rsid w:val="00931C6B"/>
    <w:rsid w:val="00947780"/>
    <w:rsid w:val="00971EC0"/>
    <w:rsid w:val="00975AEC"/>
    <w:rsid w:val="009E14E7"/>
    <w:rsid w:val="009E43C9"/>
    <w:rsid w:val="00A80DB6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87F54"/>
    <w:rsid w:val="00DC4501"/>
    <w:rsid w:val="00DD723E"/>
    <w:rsid w:val="00E176D8"/>
    <w:rsid w:val="00E4723F"/>
    <w:rsid w:val="00E5208F"/>
    <w:rsid w:val="00E6603E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061F92B4"/>
    <w:rsid w:val="09F2E3BA"/>
    <w:rsid w:val="0D7FF05C"/>
    <w:rsid w:val="217235D9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02B6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D20E2"/>
  </w:style>
  <w:style w:type="table" w:styleId="Cuadrculadetablaclara1" w:customStyle="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anormal11" w:customStyle="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styleId="InviasNormal" w:customStyle="1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eastAsia="Times New Roman" w:cs="Arial"/>
      <w:szCs w:val="24"/>
      <w:lang w:eastAsia="es-ES"/>
    </w:rPr>
  </w:style>
  <w:style w:type="character" w:styleId="InviasNormalCar" w:customStyle="1">
    <w:name w:val="Invias Normal Car"/>
    <w:link w:val="InviasNormal"/>
    <w:rsid w:val="00257334"/>
    <w:rPr>
      <w:rFonts w:ascii="Arial" w:hAnsi="Arial" w:eastAsia="Times New Roman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3FBB48-0377-4F68-ACF4-A8559BEF5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 Milena Núñez Aldana</dc:creator>
  <keywords/>
  <dc:description/>
  <lastModifiedBy>Juridica LIP</lastModifiedBy>
  <revision>3</revision>
  <dcterms:created xsi:type="dcterms:W3CDTF">2025-09-10T21:39:00.0000000Z</dcterms:created>
  <dcterms:modified xsi:type="dcterms:W3CDTF">2025-10-01T22:46:14.0105451Z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